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D3E5D" w:rsidRDefault="000F384D">
      <w:pPr>
        <w:rPr>
          <w:b/>
        </w:rPr>
      </w:pPr>
      <w:r w:rsidRPr="006A0456">
        <w:rPr>
          <w:b/>
        </w:rPr>
        <w:t xml:space="preserve">Homework 1. </w:t>
      </w:r>
    </w:p>
    <w:p w:rsidR="002479C8" w:rsidRPr="006A0456" w:rsidRDefault="002479C8">
      <w:pPr>
        <w:rPr>
          <w:b/>
        </w:rPr>
      </w:pPr>
    </w:p>
    <w:p w:rsidR="0028111B" w:rsidRDefault="002479C8">
      <w:r>
        <w:t xml:space="preserve">(Please </w:t>
      </w:r>
      <w:r w:rsidR="00915DFF">
        <w:t xml:space="preserve">also </w:t>
      </w:r>
      <w:r>
        <w:t xml:space="preserve">see my r script file for the </w:t>
      </w:r>
      <w:r w:rsidR="00BA4777">
        <w:t xml:space="preserve">full </w:t>
      </w:r>
      <w:r>
        <w:t>code associated with this document. For the future assignments I’ll be sure to learn R markdown!)</w:t>
      </w:r>
    </w:p>
    <w:p w:rsidR="002479C8" w:rsidRDefault="002479C8"/>
    <w:p w:rsidR="002479C8" w:rsidRPr="00043A32" w:rsidRDefault="002479C8"/>
    <w:p w:rsidR="0028111B" w:rsidRPr="00043A32" w:rsidRDefault="0028111B" w:rsidP="00A2323A">
      <w:r w:rsidRPr="00043A32">
        <w:t xml:space="preserve">As output, include: </w:t>
      </w:r>
    </w:p>
    <w:p w:rsidR="0028111B" w:rsidRPr="00043A32" w:rsidRDefault="0028111B" w:rsidP="0028111B">
      <w:r w:rsidRPr="00043A32">
        <w:t>a)  a scatterp</w:t>
      </w:r>
      <w:r w:rsidR="00AE5B8D" w:rsidRPr="00043A32">
        <w:t>lot of the dependent and independ</w:t>
      </w:r>
      <w:r w:rsidRPr="00043A32">
        <w:t xml:space="preserve">ent variable with a line added (using curve) representing best fit least squares model </w:t>
      </w:r>
      <w:r w:rsidRPr="00043A32">
        <w:rPr>
          <w:rFonts w:ascii="MS Gothic" w:eastAsia="MS Gothic" w:hAnsi="MS Gothic" w:cs="MS Gothic" w:hint="eastAsia"/>
        </w:rPr>
        <w:t> </w:t>
      </w:r>
    </w:p>
    <w:p w:rsidR="0028111B" w:rsidRPr="00043A32" w:rsidRDefault="0028111B" w:rsidP="0028111B">
      <w:r w:rsidRPr="00043A32">
        <w:t xml:space="preserve">b)  Parameter estimates and 95% CI for slope and intercept parameters </w:t>
      </w:r>
      <w:r w:rsidRPr="00043A32">
        <w:rPr>
          <w:rFonts w:ascii="MS Gothic" w:eastAsia="MS Gothic" w:hAnsi="MS Gothic" w:cs="MS Gothic" w:hint="eastAsia"/>
        </w:rPr>
        <w:t> </w:t>
      </w:r>
    </w:p>
    <w:p w:rsidR="0028111B" w:rsidRPr="00043A32" w:rsidRDefault="0028111B" w:rsidP="0028111B">
      <w:r w:rsidRPr="00043A32">
        <w:t xml:space="preserve">c)  A metric of model fit (calculate either R2 or RMSE using the functions above) reminder: </w:t>
      </w:r>
      <w:proofErr w:type="spellStart"/>
      <w:r w:rsidRPr="00043A32">
        <w:t>y_hat</w:t>
      </w:r>
      <w:proofErr w:type="spellEnd"/>
      <w:r w:rsidRPr="00043A32">
        <w:t xml:space="preserve"> is calculated using the equation for a line applied to the predictor variable </w:t>
      </w:r>
      <w:r w:rsidRPr="00043A32">
        <w:rPr>
          <w:rFonts w:ascii="MS Gothic" w:eastAsia="MS Gothic" w:hAnsi="MS Gothic" w:cs="MS Gothic" w:hint="eastAsia"/>
        </w:rPr>
        <w:t> </w:t>
      </w:r>
    </w:p>
    <w:p w:rsidR="0028111B" w:rsidRPr="00043A32" w:rsidRDefault="0028111B" w:rsidP="0028111B"/>
    <w:p w:rsidR="00CA0391" w:rsidRPr="00043A32" w:rsidRDefault="0015532A" w:rsidP="0028111B">
      <w:r>
        <w:t>-----Question 1------</w:t>
      </w:r>
    </w:p>
    <w:p w:rsidR="00CA0391" w:rsidRPr="00043A32" w:rsidRDefault="00CA0391" w:rsidP="0028111B">
      <w:r w:rsidRPr="00043A32">
        <w:t>a)</w:t>
      </w:r>
    </w:p>
    <w:p w:rsidR="00CA0391" w:rsidRPr="00043A32" w:rsidRDefault="00CA0391" w:rsidP="0028111B">
      <w:r w:rsidRPr="00043A32">
        <w:drawing>
          <wp:inline distT="0" distB="0" distL="0" distR="0" wp14:anchorId="7811D231" wp14:editId="115AFFC4">
            <wp:extent cx="3975100" cy="31367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83107" cy="3143033"/>
                    </a:xfrm>
                    <a:prstGeom prst="rect">
                      <a:avLst/>
                    </a:prstGeom>
                  </pic:spPr>
                </pic:pic>
              </a:graphicData>
            </a:graphic>
          </wp:inline>
        </w:drawing>
      </w:r>
    </w:p>
    <w:p w:rsidR="00CA0391" w:rsidRPr="00043A32" w:rsidRDefault="00CA0391" w:rsidP="0028111B">
      <w:r w:rsidRPr="00043A32">
        <w:t xml:space="preserve">b) </w:t>
      </w:r>
      <w:r w:rsidRPr="00043A32">
        <w:t>Parameter estimates and 95% CI</w:t>
      </w:r>
      <w:r w:rsidRPr="00043A32">
        <w:t>:</w:t>
      </w:r>
    </w:p>
    <w:p w:rsidR="00CA0391" w:rsidRPr="00043A32" w:rsidRDefault="00CA0391" w:rsidP="0028111B"/>
    <w:tbl>
      <w:tblPr>
        <w:tblStyle w:val="TableGrid"/>
        <w:tblW w:w="0" w:type="auto"/>
        <w:tblLook w:val="04A0" w:firstRow="1" w:lastRow="0" w:firstColumn="1" w:lastColumn="0" w:noHBand="0" w:noVBand="1"/>
      </w:tblPr>
      <w:tblGrid>
        <w:gridCol w:w="3116"/>
        <w:gridCol w:w="3117"/>
        <w:gridCol w:w="3117"/>
      </w:tblGrid>
      <w:tr w:rsidR="00D308D2" w:rsidRPr="00043A32" w:rsidTr="006D1C24">
        <w:tc>
          <w:tcPr>
            <w:tcW w:w="3116" w:type="dxa"/>
          </w:tcPr>
          <w:p w:rsidR="00D308D2" w:rsidRPr="00043A32" w:rsidRDefault="00D308D2" w:rsidP="006D1C24"/>
        </w:tc>
        <w:tc>
          <w:tcPr>
            <w:tcW w:w="3117" w:type="dxa"/>
          </w:tcPr>
          <w:p w:rsidR="00D308D2" w:rsidRPr="00043A32" w:rsidRDefault="00D308D2" w:rsidP="006D1C24">
            <w:r w:rsidRPr="00043A32">
              <w:t xml:space="preserve">2.5 %     </w:t>
            </w:r>
          </w:p>
        </w:tc>
        <w:tc>
          <w:tcPr>
            <w:tcW w:w="3117" w:type="dxa"/>
          </w:tcPr>
          <w:p w:rsidR="00D308D2" w:rsidRPr="00043A32" w:rsidRDefault="00D308D2" w:rsidP="006D1C24">
            <w:r w:rsidRPr="00043A32">
              <w:t>97.5 %</w:t>
            </w:r>
          </w:p>
          <w:p w:rsidR="00D308D2" w:rsidRPr="00043A32" w:rsidRDefault="00D308D2" w:rsidP="006D1C24"/>
        </w:tc>
      </w:tr>
      <w:tr w:rsidR="00D308D2" w:rsidRPr="00043A32" w:rsidTr="006D1C24">
        <w:tc>
          <w:tcPr>
            <w:tcW w:w="3116" w:type="dxa"/>
          </w:tcPr>
          <w:p w:rsidR="00D308D2" w:rsidRPr="00043A32" w:rsidRDefault="00D308D2" w:rsidP="006D1C24">
            <w:pPr>
              <w:rPr>
                <w:sz w:val="16"/>
                <w:szCs w:val="16"/>
              </w:rPr>
            </w:pPr>
            <w:r w:rsidRPr="00043A32">
              <w:t xml:space="preserve">Intercept </w:t>
            </w:r>
            <w:r w:rsidRPr="00043A32">
              <w:rPr>
                <w:sz w:val="16"/>
                <w:szCs w:val="16"/>
              </w:rPr>
              <w:t>(</w:t>
            </w:r>
            <w:r w:rsidRPr="00043A32">
              <w:rPr>
                <w:sz w:val="16"/>
                <w:szCs w:val="16"/>
              </w:rPr>
              <w:t>score</w:t>
            </w:r>
            <w:r w:rsidRPr="00043A32">
              <w:rPr>
                <w:sz w:val="16"/>
                <w:szCs w:val="16"/>
              </w:rPr>
              <w:t xml:space="preserve"> w/no</w:t>
            </w:r>
          </w:p>
          <w:p w:rsidR="00D308D2" w:rsidRPr="00043A32" w:rsidRDefault="00D308D2" w:rsidP="006D1C24">
            <w:r w:rsidRPr="00043A32">
              <w:rPr>
                <w:sz w:val="16"/>
                <w:szCs w:val="16"/>
              </w:rPr>
              <w:t>LSD</w:t>
            </w:r>
            <w:r w:rsidRPr="00043A32">
              <w:rPr>
                <w:sz w:val="16"/>
                <w:szCs w:val="16"/>
              </w:rPr>
              <w:t>)</w:t>
            </w:r>
            <w:r w:rsidRPr="00043A32">
              <w:t xml:space="preserve">  </w:t>
            </w:r>
          </w:p>
        </w:tc>
        <w:tc>
          <w:tcPr>
            <w:tcW w:w="3117" w:type="dxa"/>
          </w:tcPr>
          <w:p w:rsidR="00D308D2" w:rsidRPr="00043A32" w:rsidRDefault="00A13CE7" w:rsidP="006D1C24">
            <w:r w:rsidRPr="00043A32">
              <w:t>71.00758</w:t>
            </w:r>
          </w:p>
        </w:tc>
        <w:tc>
          <w:tcPr>
            <w:tcW w:w="3117" w:type="dxa"/>
          </w:tcPr>
          <w:p w:rsidR="00D308D2" w:rsidRPr="00043A32" w:rsidRDefault="00A13CE7" w:rsidP="00D308D2">
            <w:r w:rsidRPr="00043A32">
              <w:t>107.240169</w:t>
            </w:r>
          </w:p>
        </w:tc>
      </w:tr>
      <w:tr w:rsidR="00D308D2" w:rsidRPr="00043A32" w:rsidTr="006D1C24">
        <w:tc>
          <w:tcPr>
            <w:tcW w:w="3116" w:type="dxa"/>
          </w:tcPr>
          <w:p w:rsidR="00D308D2" w:rsidRPr="00043A32" w:rsidRDefault="00D308D2" w:rsidP="006D1C24">
            <w:r w:rsidRPr="00043A32">
              <w:t xml:space="preserve">Slope </w:t>
            </w:r>
            <w:r w:rsidRPr="00043A32">
              <w:rPr>
                <w:sz w:val="16"/>
                <w:szCs w:val="16"/>
              </w:rPr>
              <w:t xml:space="preserve">(change in </w:t>
            </w:r>
            <w:r w:rsidRPr="00043A32">
              <w:rPr>
                <w:sz w:val="16"/>
                <w:szCs w:val="16"/>
              </w:rPr>
              <w:t>score</w:t>
            </w:r>
            <w:r w:rsidRPr="00043A32">
              <w:rPr>
                <w:sz w:val="16"/>
                <w:szCs w:val="16"/>
              </w:rPr>
              <w:t xml:space="preserve"> for every unit increase in </w:t>
            </w:r>
            <w:r w:rsidRPr="00043A32">
              <w:rPr>
                <w:sz w:val="16"/>
                <w:szCs w:val="16"/>
              </w:rPr>
              <w:t>LSD</w:t>
            </w:r>
            <w:r w:rsidRPr="00043A32">
              <w:rPr>
                <w:sz w:val="16"/>
                <w:szCs w:val="16"/>
              </w:rPr>
              <w:t>)</w:t>
            </w:r>
          </w:p>
        </w:tc>
        <w:tc>
          <w:tcPr>
            <w:tcW w:w="3117" w:type="dxa"/>
          </w:tcPr>
          <w:p w:rsidR="00D308D2" w:rsidRPr="00043A32" w:rsidRDefault="00A13CE7" w:rsidP="006D1C24">
            <w:r w:rsidRPr="00043A32">
              <w:t xml:space="preserve">12.87325  </w:t>
            </w:r>
          </w:p>
        </w:tc>
        <w:tc>
          <w:tcPr>
            <w:tcW w:w="3117" w:type="dxa"/>
          </w:tcPr>
          <w:p w:rsidR="00D308D2" w:rsidRPr="00043A32" w:rsidRDefault="00A13CE7" w:rsidP="006D1C24">
            <w:r w:rsidRPr="00043A32">
              <w:t>-5.145685</w:t>
            </w:r>
          </w:p>
          <w:p w:rsidR="00D308D2" w:rsidRPr="00043A32" w:rsidRDefault="00D308D2" w:rsidP="006D1C24"/>
        </w:tc>
      </w:tr>
    </w:tbl>
    <w:p w:rsidR="00CA0391" w:rsidRPr="00043A32" w:rsidRDefault="00CA0391" w:rsidP="0028111B"/>
    <w:p w:rsidR="00A2323A" w:rsidRDefault="00A2323A" w:rsidP="0028111B">
      <w:r w:rsidRPr="00043A32">
        <w:t>c)</w:t>
      </w:r>
      <w:r w:rsidR="00FE4491" w:rsidRPr="00043A32">
        <w:t xml:space="preserve"> RMSE = 6.022356</w:t>
      </w:r>
    </w:p>
    <w:p w:rsidR="000E4B50" w:rsidRPr="000E4B50" w:rsidRDefault="000E4B50" w:rsidP="0028111B">
      <w:r>
        <w:t>R</w:t>
      </w:r>
      <w:r>
        <w:rPr>
          <w:vertAlign w:val="superscript"/>
        </w:rPr>
        <w:t>2</w:t>
      </w:r>
      <w:r>
        <w:t xml:space="preserve">= </w:t>
      </w:r>
      <w:r w:rsidR="00D80AFB" w:rsidRPr="00D80AFB">
        <w:t>0.877835</w:t>
      </w:r>
    </w:p>
    <w:p w:rsidR="004F1B30" w:rsidRPr="00043A32" w:rsidRDefault="004F1B30" w:rsidP="0028111B"/>
    <w:p w:rsidR="00AD2375" w:rsidRPr="00043A32" w:rsidRDefault="00AD06B5" w:rsidP="00AD06B5">
      <w:pPr>
        <w:rPr>
          <w:b/>
        </w:rPr>
      </w:pPr>
      <w:r w:rsidRPr="00043A32">
        <w:rPr>
          <w:b/>
        </w:rPr>
        <w:t xml:space="preserve">A. </w:t>
      </w:r>
      <w:r w:rsidR="00AD2375" w:rsidRPr="00043A32">
        <w:rPr>
          <w:b/>
        </w:rPr>
        <w:t xml:space="preserve">What level of LSD tissue concentration do you need to ensure a test score of &gt;85%? </w:t>
      </w:r>
    </w:p>
    <w:p w:rsidR="00AD06B5" w:rsidRPr="00043A32" w:rsidRDefault="00AD06B5" w:rsidP="00AD06B5">
      <w:proofErr w:type="spellStart"/>
      <w:r w:rsidRPr="00043A32">
        <w:t>LSDconForScore</w:t>
      </w:r>
      <w:proofErr w:type="spellEnd"/>
      <w:r w:rsidRPr="00043A32">
        <w:t>=function(score)</w:t>
      </w:r>
    </w:p>
    <w:p w:rsidR="00AD06B5" w:rsidRPr="00043A32" w:rsidRDefault="00AD06B5" w:rsidP="00AD06B5">
      <w:r w:rsidRPr="00043A32">
        <w:t>{</w:t>
      </w:r>
    </w:p>
    <w:p w:rsidR="00AD06B5" w:rsidRPr="00043A32" w:rsidRDefault="00AD06B5" w:rsidP="00AD06B5">
      <w:r w:rsidRPr="00043A32">
        <w:t xml:space="preserve">  return((score-</w:t>
      </w:r>
      <w:proofErr w:type="spellStart"/>
      <w:r w:rsidRPr="00043A32">
        <w:t>interceptMS</w:t>
      </w:r>
      <w:proofErr w:type="spellEnd"/>
      <w:r w:rsidRPr="00043A32">
        <w:t>)/</w:t>
      </w:r>
      <w:proofErr w:type="spellStart"/>
      <w:r w:rsidRPr="00043A32">
        <w:t>slopeMS</w:t>
      </w:r>
      <w:proofErr w:type="spellEnd"/>
      <w:r w:rsidRPr="00043A32">
        <w:t>)</w:t>
      </w:r>
    </w:p>
    <w:p w:rsidR="00AD06B5" w:rsidRPr="00043A32" w:rsidRDefault="00AD06B5" w:rsidP="00AD06B5">
      <w:r w:rsidRPr="00043A32">
        <w:t>}</w:t>
      </w:r>
    </w:p>
    <w:p w:rsidR="00AD06B5" w:rsidRPr="00043A32" w:rsidRDefault="00AD06B5" w:rsidP="00AD06B5">
      <w:proofErr w:type="spellStart"/>
      <w:r w:rsidRPr="00043A32">
        <w:t>LSDconForScore</w:t>
      </w:r>
      <w:proofErr w:type="spellEnd"/>
      <w:r w:rsidRPr="00043A32">
        <w:t>(85)</w:t>
      </w:r>
    </w:p>
    <w:p w:rsidR="00AD06B5" w:rsidRDefault="00054CDE" w:rsidP="00AD06B5">
      <w:r>
        <w:t xml:space="preserve">Answer= </w:t>
      </w:r>
      <w:r w:rsidR="00AD06B5" w:rsidRPr="00043A32">
        <w:t>0.4577645</w:t>
      </w:r>
    </w:p>
    <w:p w:rsidR="00D80AFB" w:rsidRPr="00043A32" w:rsidRDefault="00D80AFB" w:rsidP="00AD06B5"/>
    <w:p w:rsidR="00AD2375" w:rsidRDefault="00AD2375" w:rsidP="00AD2375">
      <w:pPr>
        <w:rPr>
          <w:rFonts w:eastAsia="MS Gothic" w:cs="MS Gothic"/>
          <w:b/>
        </w:rPr>
      </w:pPr>
      <w:r w:rsidRPr="00321F88">
        <w:rPr>
          <w:b/>
        </w:rPr>
        <w:t>B. How well does LSD tissue concentration predict test performance?</w:t>
      </w:r>
      <w:r w:rsidRPr="00321F88">
        <w:rPr>
          <w:rFonts w:ascii="MS Gothic" w:eastAsia="MS Gothic" w:hAnsi="MS Gothic" w:cs="MS Gothic" w:hint="eastAsia"/>
          <w:b/>
        </w:rPr>
        <w:t> </w:t>
      </w:r>
      <w:r w:rsidR="00043A32" w:rsidRPr="00043A32">
        <w:rPr>
          <w:rFonts w:eastAsia="MS Gothic" w:cs="MS Gothic"/>
          <w:b/>
        </w:rPr>
        <w:t xml:space="preserve"> </w:t>
      </w:r>
    </w:p>
    <w:p w:rsidR="000B5EFE" w:rsidRDefault="007C2C70" w:rsidP="00AD2375">
      <w:pPr>
        <w:rPr>
          <w:rFonts w:eastAsia="MS Gothic" w:cs="MS Gothic"/>
        </w:rPr>
      </w:pPr>
      <w:r>
        <w:rPr>
          <w:rFonts w:eastAsia="MS Gothic" w:cs="MS Gothic"/>
        </w:rPr>
        <w:t>T</w:t>
      </w:r>
      <w:r w:rsidR="000B5EFE">
        <w:rPr>
          <w:rFonts w:eastAsia="MS Gothic" w:cs="MS Gothic"/>
        </w:rPr>
        <w:t xml:space="preserve">here seems to be a pretty strong negative correlation between how well a student does on the test, and how much LSD is concentrated in their tissue. </w:t>
      </w:r>
      <w:r>
        <w:rPr>
          <w:rFonts w:eastAsia="MS Gothic" w:cs="MS Gothic"/>
        </w:rPr>
        <w:t>The R</w:t>
      </w:r>
      <w:r>
        <w:rPr>
          <w:rFonts w:eastAsia="MS Gothic" w:cs="MS Gothic"/>
          <w:vertAlign w:val="superscript"/>
        </w:rPr>
        <w:t>2</w:t>
      </w:r>
      <w:r>
        <w:rPr>
          <w:rFonts w:eastAsia="MS Gothic" w:cs="MS Gothic"/>
        </w:rPr>
        <w:t xml:space="preserve"> value of .878 indicates that the model can explain about 87.8% of the variance in the data.. The RMSE value is 6.022, which considering the scale of the dependent variable in this case is 0 to 100, </w:t>
      </w:r>
      <w:r w:rsidR="003207B1">
        <w:rPr>
          <w:rFonts w:eastAsia="MS Gothic" w:cs="MS Gothic"/>
        </w:rPr>
        <w:t xml:space="preserve">corresponds to about half a letter grade and </w:t>
      </w:r>
      <w:r>
        <w:rPr>
          <w:rFonts w:eastAsia="MS Gothic" w:cs="MS Gothic"/>
        </w:rPr>
        <w:t xml:space="preserve">is </w:t>
      </w:r>
      <w:r w:rsidR="003207B1">
        <w:rPr>
          <w:rFonts w:eastAsia="MS Gothic" w:cs="MS Gothic"/>
        </w:rPr>
        <w:t xml:space="preserve">a </w:t>
      </w:r>
      <w:r>
        <w:rPr>
          <w:rFonts w:eastAsia="MS Gothic" w:cs="MS Gothic"/>
        </w:rPr>
        <w:t>reasonably good</w:t>
      </w:r>
      <w:r w:rsidR="003207B1">
        <w:rPr>
          <w:rFonts w:eastAsia="MS Gothic" w:cs="MS Gothic"/>
        </w:rPr>
        <w:t xml:space="preserve"> resolution</w:t>
      </w:r>
      <w:r>
        <w:rPr>
          <w:rFonts w:eastAsia="MS Gothic" w:cs="MS Gothic"/>
        </w:rPr>
        <w:t xml:space="preserve">, and also indicates </w:t>
      </w:r>
      <w:r w:rsidR="00554AC2">
        <w:rPr>
          <w:rFonts w:eastAsia="MS Gothic" w:cs="MS Gothic"/>
        </w:rPr>
        <w:t xml:space="preserve">this model fits the actual data quite well. </w:t>
      </w:r>
      <w:r w:rsidR="00554AC2">
        <w:rPr>
          <w:rFonts w:eastAsia="MS Gothic" w:cs="MS Gothic"/>
        </w:rPr>
        <w:t>As far as the predictive power of this model, however, I’m cautious to say at this point given the small number of data points. It’s pretty easy to accidentally fit a good line through a small number of points</w:t>
      </w:r>
      <w:r w:rsidR="00554AC2">
        <w:rPr>
          <w:rFonts w:eastAsia="MS Gothic" w:cs="MS Gothic"/>
        </w:rPr>
        <w:t xml:space="preserve">, and with a little outside knowledge of how test scores vary even without LSD present, I’d be curious to explore this further before I got too excited about this model’s predictive power. </w:t>
      </w:r>
    </w:p>
    <w:p w:rsidR="00635326" w:rsidRPr="007C2C70" w:rsidRDefault="00635326" w:rsidP="00AD2375">
      <w:pPr>
        <w:rPr>
          <w:rFonts w:eastAsia="MS Gothic" w:cs="MS Gothic"/>
        </w:rPr>
      </w:pPr>
    </w:p>
    <w:p w:rsidR="00AD2375" w:rsidRPr="00043A32" w:rsidRDefault="00AD2375" w:rsidP="00AD2375">
      <w:pPr>
        <w:rPr>
          <w:b/>
        </w:rPr>
      </w:pPr>
      <w:r w:rsidRPr="00043A32">
        <w:rPr>
          <w:b/>
        </w:rPr>
        <w:t xml:space="preserve">C. Why might the normal distribution be inappropriate to model these data? </w:t>
      </w:r>
    </w:p>
    <w:p w:rsidR="002342C5" w:rsidRDefault="002342C5" w:rsidP="00AD2375">
      <w:r w:rsidRPr="00043A32">
        <w:t>The scores on the test presumably only go up to 100</w:t>
      </w:r>
      <w:r w:rsidR="009F45B5" w:rsidRPr="00043A32">
        <w:t xml:space="preserve"> and down to 0</w:t>
      </w:r>
      <w:r w:rsidRPr="00043A32">
        <w:t xml:space="preserve">. Also, presumably you can’t have more than 100% concentration of </w:t>
      </w:r>
      <w:r w:rsidR="009F45B5" w:rsidRPr="00043A32">
        <w:t>LSD in your body. At a certain point most likely way below that</w:t>
      </w:r>
      <w:r w:rsidR="00635326">
        <w:t>,</w:t>
      </w:r>
      <w:r w:rsidR="009F45B5" w:rsidRPr="00043A32">
        <w:t xml:space="preserve"> its effects will </w:t>
      </w:r>
      <w:r w:rsidR="007C0B78" w:rsidRPr="00043A32">
        <w:t xml:space="preserve">also </w:t>
      </w:r>
      <w:r w:rsidR="009F45B5" w:rsidRPr="00043A32">
        <w:t>likely be lethal</w:t>
      </w:r>
      <w:r w:rsidR="007C0B78" w:rsidRPr="00043A32">
        <w:t>.</w:t>
      </w:r>
      <w:r w:rsidR="001C5131">
        <w:t xml:space="preserve"> This is also a super small dataset, </w:t>
      </w:r>
      <w:r w:rsidR="00635326">
        <w:t>and with only seven values it doesn’t (at least visually) look exceptionally normal:</w:t>
      </w:r>
    </w:p>
    <w:p w:rsidR="001C5131" w:rsidRPr="00043A32" w:rsidRDefault="001C5131" w:rsidP="00AD2375">
      <w:r w:rsidRPr="001C5131">
        <w:drawing>
          <wp:inline distT="0" distB="0" distL="0" distR="0" wp14:anchorId="20FB6424" wp14:editId="3E1DAB5B">
            <wp:extent cx="3492500" cy="2755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92500" cy="2755900"/>
                    </a:xfrm>
                    <a:prstGeom prst="rect">
                      <a:avLst/>
                    </a:prstGeom>
                  </pic:spPr>
                </pic:pic>
              </a:graphicData>
            </a:graphic>
          </wp:inline>
        </w:drawing>
      </w:r>
    </w:p>
    <w:p w:rsidR="00AD2375" w:rsidRPr="00043A32" w:rsidRDefault="00AD2375" w:rsidP="0028111B"/>
    <w:p w:rsidR="004F1B30" w:rsidRPr="00043A32" w:rsidRDefault="004F1B30" w:rsidP="0028111B"/>
    <w:p w:rsidR="004F1B30" w:rsidRPr="00043A32" w:rsidRDefault="004F1B30" w:rsidP="0028111B"/>
    <w:p w:rsidR="004F1B30" w:rsidRPr="00043A32" w:rsidRDefault="004F1B30" w:rsidP="0028111B"/>
    <w:p w:rsidR="00CA0391" w:rsidRPr="00043A32" w:rsidRDefault="003324E9" w:rsidP="0028111B">
      <w:r>
        <w:t>-----Question 2-------</w:t>
      </w:r>
    </w:p>
    <w:p w:rsidR="004F1B30" w:rsidRPr="00043A32" w:rsidRDefault="004F1B30" w:rsidP="0028111B">
      <w:r w:rsidRPr="00043A32">
        <w:t>a)</w:t>
      </w:r>
    </w:p>
    <w:p w:rsidR="00CA0391" w:rsidRPr="00043A32" w:rsidRDefault="00CA0391" w:rsidP="0028111B">
      <w:r w:rsidRPr="00043A32">
        <w:drawing>
          <wp:inline distT="0" distB="0" distL="0" distR="0" wp14:anchorId="41C43EFC" wp14:editId="492E218A">
            <wp:extent cx="4051300" cy="3196844"/>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58788" cy="3202752"/>
                    </a:xfrm>
                    <a:prstGeom prst="rect">
                      <a:avLst/>
                    </a:prstGeom>
                  </pic:spPr>
                </pic:pic>
              </a:graphicData>
            </a:graphic>
          </wp:inline>
        </w:drawing>
      </w:r>
    </w:p>
    <w:p w:rsidR="004F1B30" w:rsidRPr="00043A32" w:rsidRDefault="004F1B30" w:rsidP="0028111B">
      <w:r w:rsidRPr="00043A32">
        <w:t>b)</w:t>
      </w:r>
      <w:r w:rsidR="00A941B0" w:rsidRPr="00043A32">
        <w:t xml:space="preserve"> </w:t>
      </w:r>
      <w:r w:rsidR="00A941B0" w:rsidRPr="00043A32">
        <w:t>Parameter estimates and 95% CI</w:t>
      </w:r>
      <w:r w:rsidR="00A941B0" w:rsidRPr="00043A32">
        <w:t>:</w:t>
      </w:r>
    </w:p>
    <w:p w:rsidR="00A941B0" w:rsidRPr="00043A32" w:rsidRDefault="00A941B0" w:rsidP="00A941B0">
      <w:r w:rsidRPr="00043A32">
        <w:t xml:space="preserve">                      </w:t>
      </w:r>
    </w:p>
    <w:p w:rsidR="00A941B0" w:rsidRPr="00043A32" w:rsidRDefault="00A941B0" w:rsidP="0028111B"/>
    <w:tbl>
      <w:tblPr>
        <w:tblStyle w:val="TableGrid"/>
        <w:tblW w:w="0" w:type="auto"/>
        <w:tblLook w:val="04A0" w:firstRow="1" w:lastRow="0" w:firstColumn="1" w:lastColumn="0" w:noHBand="0" w:noVBand="1"/>
      </w:tblPr>
      <w:tblGrid>
        <w:gridCol w:w="3116"/>
        <w:gridCol w:w="3117"/>
        <w:gridCol w:w="3117"/>
      </w:tblGrid>
      <w:tr w:rsidR="00A941B0" w:rsidRPr="00043A32" w:rsidTr="00A941B0">
        <w:tc>
          <w:tcPr>
            <w:tcW w:w="3116" w:type="dxa"/>
          </w:tcPr>
          <w:p w:rsidR="00A941B0" w:rsidRPr="00043A32" w:rsidRDefault="00A941B0" w:rsidP="0028111B"/>
        </w:tc>
        <w:tc>
          <w:tcPr>
            <w:tcW w:w="3117" w:type="dxa"/>
          </w:tcPr>
          <w:p w:rsidR="00A941B0" w:rsidRPr="00043A32" w:rsidRDefault="00A941B0" w:rsidP="0028111B">
            <w:r w:rsidRPr="00043A32">
              <w:t xml:space="preserve">2.5 %     </w:t>
            </w:r>
          </w:p>
        </w:tc>
        <w:tc>
          <w:tcPr>
            <w:tcW w:w="3117" w:type="dxa"/>
          </w:tcPr>
          <w:p w:rsidR="00A941B0" w:rsidRPr="00043A32" w:rsidRDefault="00A941B0" w:rsidP="00A941B0">
            <w:r w:rsidRPr="00043A32">
              <w:t>97.5 %</w:t>
            </w:r>
          </w:p>
          <w:p w:rsidR="00A941B0" w:rsidRPr="00043A32" w:rsidRDefault="00A941B0" w:rsidP="0028111B"/>
        </w:tc>
      </w:tr>
      <w:tr w:rsidR="00A941B0" w:rsidRPr="00043A32" w:rsidTr="00A941B0">
        <w:tc>
          <w:tcPr>
            <w:tcW w:w="3116" w:type="dxa"/>
          </w:tcPr>
          <w:p w:rsidR="00A941B0" w:rsidRPr="00043A32" w:rsidRDefault="00A941B0" w:rsidP="0028111B">
            <w:pPr>
              <w:rPr>
                <w:sz w:val="16"/>
                <w:szCs w:val="16"/>
              </w:rPr>
            </w:pPr>
            <w:r w:rsidRPr="00043A32">
              <w:t xml:space="preserve">Intercept </w:t>
            </w:r>
            <w:r w:rsidRPr="00043A32">
              <w:rPr>
                <w:sz w:val="16"/>
                <w:szCs w:val="16"/>
              </w:rPr>
              <w:t>(weight loss w/no</w:t>
            </w:r>
          </w:p>
          <w:p w:rsidR="00A941B0" w:rsidRPr="00043A32" w:rsidRDefault="00A941B0" w:rsidP="0028111B">
            <w:r w:rsidRPr="00043A32">
              <w:rPr>
                <w:sz w:val="16"/>
                <w:szCs w:val="16"/>
              </w:rPr>
              <w:t>Pomegranate)</w:t>
            </w:r>
            <w:r w:rsidRPr="00043A32">
              <w:t xml:space="preserve">  </w:t>
            </w:r>
          </w:p>
        </w:tc>
        <w:tc>
          <w:tcPr>
            <w:tcW w:w="3117" w:type="dxa"/>
          </w:tcPr>
          <w:p w:rsidR="00A941B0" w:rsidRPr="00043A32" w:rsidRDefault="00A941B0" w:rsidP="0028111B">
            <w:r w:rsidRPr="00043A32">
              <w:t xml:space="preserve">-1.408937  </w:t>
            </w:r>
          </w:p>
        </w:tc>
        <w:tc>
          <w:tcPr>
            <w:tcW w:w="3117" w:type="dxa"/>
          </w:tcPr>
          <w:p w:rsidR="00A941B0" w:rsidRPr="00043A32" w:rsidRDefault="00A941B0" w:rsidP="00A941B0">
            <w:r w:rsidRPr="00043A32">
              <w:t>1.0509767</w:t>
            </w:r>
          </w:p>
          <w:p w:rsidR="00A941B0" w:rsidRPr="00043A32" w:rsidRDefault="00A941B0" w:rsidP="0028111B"/>
        </w:tc>
      </w:tr>
      <w:tr w:rsidR="00A941B0" w:rsidRPr="00043A32" w:rsidTr="00A941B0">
        <w:tc>
          <w:tcPr>
            <w:tcW w:w="3116" w:type="dxa"/>
          </w:tcPr>
          <w:p w:rsidR="00A941B0" w:rsidRPr="00043A32" w:rsidRDefault="00470452" w:rsidP="0028111B">
            <w:r w:rsidRPr="00043A32">
              <w:t xml:space="preserve">Slope </w:t>
            </w:r>
            <w:r w:rsidRPr="00043A32">
              <w:rPr>
                <w:sz w:val="16"/>
                <w:szCs w:val="16"/>
              </w:rPr>
              <w:t>(change in weight for every unit increase in pomegranate)</w:t>
            </w:r>
          </w:p>
        </w:tc>
        <w:tc>
          <w:tcPr>
            <w:tcW w:w="3117" w:type="dxa"/>
          </w:tcPr>
          <w:p w:rsidR="00A941B0" w:rsidRPr="00043A32" w:rsidRDefault="00A941B0" w:rsidP="0028111B">
            <w:r w:rsidRPr="00043A32">
              <w:t>-0.886420</w:t>
            </w:r>
          </w:p>
        </w:tc>
        <w:tc>
          <w:tcPr>
            <w:tcW w:w="3117" w:type="dxa"/>
          </w:tcPr>
          <w:p w:rsidR="00A941B0" w:rsidRPr="00043A32" w:rsidRDefault="00A941B0" w:rsidP="00A941B0">
            <w:r w:rsidRPr="00043A32">
              <w:t>-0.1637906</w:t>
            </w:r>
          </w:p>
          <w:p w:rsidR="00A941B0" w:rsidRPr="00043A32" w:rsidRDefault="00A941B0" w:rsidP="0028111B"/>
        </w:tc>
      </w:tr>
    </w:tbl>
    <w:p w:rsidR="00A941B0" w:rsidRPr="00043A32" w:rsidRDefault="00A941B0" w:rsidP="0028111B"/>
    <w:p w:rsidR="00BE29F0" w:rsidRDefault="00BE29F0" w:rsidP="0028111B">
      <w:r w:rsidRPr="00043A32">
        <w:t>c) RMSE= 9.961044</w:t>
      </w:r>
    </w:p>
    <w:p w:rsidR="00D80AFB" w:rsidRDefault="00D80AFB" w:rsidP="0028111B">
      <w:r>
        <w:t>R</w:t>
      </w:r>
      <w:r>
        <w:rPr>
          <w:vertAlign w:val="superscript"/>
        </w:rPr>
        <w:t>2</w:t>
      </w:r>
      <w:r>
        <w:t>=</w:t>
      </w:r>
      <w:r w:rsidRPr="000E4B50">
        <w:t>0.008083812</w:t>
      </w:r>
    </w:p>
    <w:p w:rsidR="00946B00" w:rsidRDefault="00946B00" w:rsidP="0028111B"/>
    <w:p w:rsidR="00F9357F" w:rsidRPr="00F9357F" w:rsidRDefault="00F9357F" w:rsidP="00F9357F">
      <w:pPr>
        <w:rPr>
          <w:b/>
        </w:rPr>
      </w:pPr>
      <w:r w:rsidRPr="00F9357F">
        <w:rPr>
          <w:b/>
        </w:rPr>
        <w:t xml:space="preserve">With the least squares output in mind, do you agree or disagree with the miracle claim? </w:t>
      </w:r>
    </w:p>
    <w:p w:rsidR="00F9357F" w:rsidRDefault="00F9357F" w:rsidP="0028111B"/>
    <w:p w:rsidR="00946B00" w:rsidRPr="00F9357F" w:rsidRDefault="00946B00" w:rsidP="00BA4777">
      <w:pPr>
        <w:ind w:firstLine="720"/>
      </w:pPr>
      <w:r>
        <w:t xml:space="preserve">I really don’t think there’s much of a claim to be made about this data given the stats outcomes here. </w:t>
      </w:r>
      <w:r w:rsidR="00510FDD">
        <w:t>With an R</w:t>
      </w:r>
      <w:r w:rsidR="00510FDD">
        <w:rPr>
          <w:vertAlign w:val="superscript"/>
        </w:rPr>
        <w:t>2</w:t>
      </w:r>
      <w:r w:rsidR="00510FDD">
        <w:t xml:space="preserve"> of .008, precious little </w:t>
      </w:r>
      <w:r w:rsidR="005631E0">
        <w:t xml:space="preserve">(less than 1%) </w:t>
      </w:r>
      <w:r w:rsidR="00510FDD">
        <w:t xml:space="preserve">of the variation is explained by this model—one gains very little to nothing from fitting a line through the data as opposed to just using the mean. </w:t>
      </w:r>
      <w:r w:rsidR="00F9357F">
        <w:t xml:space="preserve">As can be seen from the graph, the ranges of weight </w:t>
      </w:r>
      <w:r w:rsidR="00F9357F">
        <w:rPr>
          <w:i/>
        </w:rPr>
        <w:t>gains</w:t>
      </w:r>
      <w:r w:rsidR="00F9357F">
        <w:t xml:space="preserve"> look pretty similar to the ranges of weight losses, so anyone privy to this would rightly be skeptical about their weight loss prospects regrading eating pomegranates at all, let alone the promise that with more pomegranate consumption one will achieve more weight loss. </w:t>
      </w:r>
    </w:p>
    <w:p w:rsidR="00D80AFB" w:rsidRDefault="00D80AFB" w:rsidP="0028111B"/>
    <w:p w:rsidR="00076EC6" w:rsidRDefault="00076EC6" w:rsidP="00972522"/>
    <w:p w:rsidR="00076EC6" w:rsidRPr="0060282E" w:rsidRDefault="00076EC6" w:rsidP="00076EC6">
      <w:pPr>
        <w:autoSpaceDE w:val="0"/>
        <w:autoSpaceDN w:val="0"/>
        <w:adjustRightInd w:val="0"/>
        <w:spacing w:after="240" w:line="360" w:lineRule="atLeast"/>
        <w:rPr>
          <w:b/>
        </w:rPr>
      </w:pPr>
      <w:r w:rsidRPr="0060282E">
        <w:rPr>
          <w:b/>
        </w:rPr>
        <w:t xml:space="preserve">3. A. Translate the mathematical equation for MAE into a function in R. </w:t>
      </w:r>
    </w:p>
    <w:p w:rsidR="00076EC6" w:rsidRDefault="00076EC6" w:rsidP="00076EC6">
      <w:pPr>
        <w:autoSpaceDE w:val="0"/>
        <w:autoSpaceDN w:val="0"/>
        <w:adjustRightInd w:val="0"/>
        <w:spacing w:after="240" w:line="360" w:lineRule="atLeast"/>
      </w:pPr>
      <w:proofErr w:type="spellStart"/>
      <w:r>
        <w:t>MeanAbs</w:t>
      </w:r>
      <w:proofErr w:type="spellEnd"/>
      <w:r>
        <w:t xml:space="preserve">&lt;- function(y, </w:t>
      </w:r>
      <w:proofErr w:type="spellStart"/>
      <w:r>
        <w:t>yhat</w:t>
      </w:r>
      <w:proofErr w:type="spellEnd"/>
      <w:r>
        <w:t>) {</w:t>
      </w:r>
    </w:p>
    <w:p w:rsidR="00076EC6" w:rsidRDefault="00076EC6" w:rsidP="00076EC6">
      <w:pPr>
        <w:autoSpaceDE w:val="0"/>
        <w:autoSpaceDN w:val="0"/>
        <w:adjustRightInd w:val="0"/>
        <w:spacing w:after="240" w:line="360" w:lineRule="atLeast"/>
      </w:pPr>
      <w:r>
        <w:t xml:space="preserve"> return((1/length(y))*sum((abs(y-</w:t>
      </w:r>
      <w:proofErr w:type="spellStart"/>
      <w:r>
        <w:t>yhat</w:t>
      </w:r>
      <w:proofErr w:type="spellEnd"/>
      <w:r>
        <w:t xml:space="preserve">)))) </w:t>
      </w:r>
    </w:p>
    <w:p w:rsidR="00076EC6" w:rsidRDefault="00915DFF" w:rsidP="00076EC6">
      <w:pPr>
        <w:autoSpaceDE w:val="0"/>
        <w:autoSpaceDN w:val="0"/>
        <w:adjustRightInd w:val="0"/>
        <w:spacing w:after="240" w:line="360" w:lineRule="atLeast"/>
      </w:pPr>
      <w:r>
        <w:t>}</w:t>
      </w:r>
    </w:p>
    <w:p w:rsidR="00076EC6" w:rsidRDefault="00076EC6" w:rsidP="00076EC6">
      <w:pPr>
        <w:autoSpaceDE w:val="0"/>
        <w:autoSpaceDN w:val="0"/>
        <w:adjustRightInd w:val="0"/>
        <w:spacing w:after="240" w:line="360" w:lineRule="atLeast"/>
      </w:pPr>
      <w:r>
        <w:t>MAE for the math scores</w:t>
      </w:r>
      <w:r w:rsidR="00684C31">
        <w:t>:</w:t>
      </w:r>
    </w:p>
    <w:p w:rsidR="00076EC6" w:rsidRDefault="00076EC6" w:rsidP="00076EC6">
      <w:pPr>
        <w:autoSpaceDE w:val="0"/>
        <w:autoSpaceDN w:val="0"/>
        <w:adjustRightInd w:val="0"/>
        <w:spacing w:after="240" w:line="360" w:lineRule="atLeast"/>
      </w:pPr>
      <w:proofErr w:type="spellStart"/>
      <w:r>
        <w:t>MeanAbs</w:t>
      </w:r>
      <w:proofErr w:type="spellEnd"/>
      <w:r>
        <w:t>(</w:t>
      </w:r>
      <w:proofErr w:type="spellStart"/>
      <w:r>
        <w:t>math$MATH_score</w:t>
      </w:r>
      <w:proofErr w:type="spellEnd"/>
      <w:r>
        <w:t xml:space="preserve">, </w:t>
      </w:r>
      <w:proofErr w:type="spellStart"/>
      <w:r>
        <w:t>yhat_MS</w:t>
      </w:r>
      <w:proofErr w:type="spellEnd"/>
      <w:r>
        <w:t>)</w:t>
      </w:r>
    </w:p>
    <w:p w:rsidR="00076EC6" w:rsidRDefault="00915DFF" w:rsidP="00076EC6">
      <w:pPr>
        <w:autoSpaceDE w:val="0"/>
        <w:autoSpaceDN w:val="0"/>
        <w:adjustRightInd w:val="0"/>
        <w:spacing w:after="240" w:line="360" w:lineRule="atLeast"/>
      </w:pPr>
      <w:r>
        <w:t>4.890816</w:t>
      </w:r>
    </w:p>
    <w:p w:rsidR="00076EC6" w:rsidRDefault="00076EC6" w:rsidP="00076EC6">
      <w:pPr>
        <w:autoSpaceDE w:val="0"/>
        <w:autoSpaceDN w:val="0"/>
        <w:adjustRightInd w:val="0"/>
        <w:spacing w:after="240" w:line="360" w:lineRule="atLeast"/>
      </w:pPr>
      <w:r>
        <w:t>MAE for the Miracle pomegranate data</w:t>
      </w:r>
    </w:p>
    <w:p w:rsidR="00076EC6" w:rsidRDefault="00076EC6" w:rsidP="00076EC6">
      <w:pPr>
        <w:autoSpaceDE w:val="0"/>
        <w:autoSpaceDN w:val="0"/>
        <w:adjustRightInd w:val="0"/>
        <w:spacing w:after="240" w:line="360" w:lineRule="atLeast"/>
      </w:pPr>
      <w:proofErr w:type="spellStart"/>
      <w:r>
        <w:t>MeanAbs</w:t>
      </w:r>
      <w:proofErr w:type="spellEnd"/>
      <w:r>
        <w:t>(</w:t>
      </w:r>
      <w:proofErr w:type="spellStart"/>
      <w:r>
        <w:t>miracle$Weight_loss</w:t>
      </w:r>
      <w:proofErr w:type="spellEnd"/>
      <w:r>
        <w:t xml:space="preserve">, </w:t>
      </w:r>
      <w:proofErr w:type="spellStart"/>
      <w:r>
        <w:t>yhat_WL</w:t>
      </w:r>
      <w:proofErr w:type="spellEnd"/>
      <w:r>
        <w:t>)</w:t>
      </w:r>
    </w:p>
    <w:p w:rsidR="00076EC6" w:rsidRDefault="00076EC6" w:rsidP="00076EC6">
      <w:pPr>
        <w:autoSpaceDE w:val="0"/>
        <w:autoSpaceDN w:val="0"/>
        <w:adjustRightInd w:val="0"/>
        <w:spacing w:after="240" w:line="360" w:lineRule="atLeast"/>
      </w:pPr>
      <w:r>
        <w:t>7.981461</w:t>
      </w:r>
    </w:p>
    <w:p w:rsidR="0060282E" w:rsidRDefault="0060282E" w:rsidP="0060282E">
      <w:pPr>
        <w:rPr>
          <w:b/>
        </w:rPr>
      </w:pPr>
      <w:r w:rsidRPr="00EF2FC9">
        <w:rPr>
          <w:b/>
        </w:rPr>
        <w:t>B. Compare RMSE, R2, and MAE for the linear models in questions 1 and 2. How do these metrics of model fit differ?</w:t>
      </w:r>
      <w:r w:rsidRPr="0060282E">
        <w:rPr>
          <w:b/>
        </w:rPr>
        <w:t xml:space="preserve"> </w:t>
      </w:r>
    </w:p>
    <w:p w:rsidR="00365A4C" w:rsidRDefault="00365A4C" w:rsidP="0060282E">
      <w:pPr>
        <w:rPr>
          <w:b/>
        </w:rPr>
      </w:pPr>
    </w:p>
    <w:p w:rsidR="00365A4C" w:rsidRDefault="00365A4C" w:rsidP="0060282E">
      <w:r>
        <w:t>Math data:</w:t>
      </w:r>
    </w:p>
    <w:p w:rsidR="00230032" w:rsidRDefault="00230032" w:rsidP="00230032">
      <w:r>
        <w:t>R</w:t>
      </w:r>
      <w:r>
        <w:rPr>
          <w:vertAlign w:val="superscript"/>
        </w:rPr>
        <w:t>2</w:t>
      </w:r>
      <w:r>
        <w:t xml:space="preserve">= </w:t>
      </w:r>
      <w:r w:rsidRPr="00D80AFB">
        <w:t>0.877835</w:t>
      </w:r>
    </w:p>
    <w:p w:rsidR="00230032" w:rsidRDefault="00230032" w:rsidP="00230032">
      <w:r w:rsidRPr="00043A32">
        <w:t>RMSE = 6.022356</w:t>
      </w:r>
    </w:p>
    <w:p w:rsidR="00365A4C" w:rsidRDefault="00365A4C" w:rsidP="0060282E">
      <w:r>
        <w:t>MAE:</w:t>
      </w:r>
      <w:r w:rsidR="00985F7C">
        <w:t xml:space="preserve"> </w:t>
      </w:r>
      <w:r w:rsidR="00985F7C">
        <w:t>4.890816</w:t>
      </w:r>
    </w:p>
    <w:p w:rsidR="00230032" w:rsidRDefault="00230032" w:rsidP="0060282E"/>
    <w:p w:rsidR="00230032" w:rsidRDefault="00230032" w:rsidP="0060282E"/>
    <w:p w:rsidR="00365A4C" w:rsidRDefault="00365A4C" w:rsidP="00365A4C">
      <w:r>
        <w:t>Miracle pomegranate</w:t>
      </w:r>
      <w:r>
        <w:t xml:space="preserve"> data:</w:t>
      </w:r>
    </w:p>
    <w:p w:rsidR="00985F7C" w:rsidRPr="00365A4C" w:rsidRDefault="00985F7C" w:rsidP="00985F7C">
      <w:r>
        <w:t>R</w:t>
      </w:r>
      <w:r>
        <w:rPr>
          <w:vertAlign w:val="superscript"/>
        </w:rPr>
        <w:t>2</w:t>
      </w:r>
      <w:r>
        <w:t>=</w:t>
      </w:r>
      <w:r w:rsidRPr="000E4B50">
        <w:t>0.008083812</w:t>
      </w:r>
    </w:p>
    <w:p w:rsidR="00985F7C" w:rsidRDefault="00985F7C" w:rsidP="00985F7C">
      <w:r w:rsidRPr="00043A32">
        <w:t>RMSE= 9.961044</w:t>
      </w:r>
    </w:p>
    <w:p w:rsidR="00365A4C" w:rsidRDefault="00365A4C" w:rsidP="00365A4C">
      <w:r>
        <w:t>MAE:</w:t>
      </w:r>
      <w:r w:rsidR="00985F7C">
        <w:t xml:space="preserve"> </w:t>
      </w:r>
      <w:r w:rsidR="00985F7C">
        <w:t>7.981461</w:t>
      </w:r>
    </w:p>
    <w:p w:rsidR="001D4BB0" w:rsidRDefault="001D4BB0" w:rsidP="00365A4C"/>
    <w:p w:rsidR="00C85F42" w:rsidRDefault="00C85F42" w:rsidP="00BA4777">
      <w:pPr>
        <w:ind w:firstLine="720"/>
      </w:pPr>
      <w:r>
        <w:t>The R</w:t>
      </w:r>
      <w:r>
        <w:rPr>
          <w:vertAlign w:val="superscript"/>
        </w:rPr>
        <w:t>2</w:t>
      </w:r>
      <w:r>
        <w:t xml:space="preserve"> values show us the proportion of variance explained by the model, or in other words, how much better the model is to explain the data than the mean alone model. It’s a relative measure of fit. RMSE, in contrast, shows us the square root of the variance of the residuals, so it gives us an idea of the spread and magnitude of how far off the model is from the actual values. </w:t>
      </w:r>
      <w:r w:rsidR="008B235D">
        <w:t xml:space="preserve">It’s an absolute measure of fit, so a more direct connection to the actual data, although it can be a little harder to interpret because how “good” it is isn’t on a standard scale, but </w:t>
      </w:r>
      <w:r w:rsidR="00E434E8">
        <w:t>is in the units of the response variable, and how good it is depends</w:t>
      </w:r>
      <w:r w:rsidR="008B235D">
        <w:t xml:space="preserve"> on </w:t>
      </w:r>
      <w:r w:rsidR="00E434E8">
        <w:t xml:space="preserve">how it measures up </w:t>
      </w:r>
      <w:r w:rsidR="00E434E8">
        <w:lastRenderedPageBreak/>
        <w:t xml:space="preserve">on </w:t>
      </w:r>
      <w:r w:rsidR="008B235D">
        <w:t xml:space="preserve">the scale of the </w:t>
      </w:r>
      <w:r w:rsidR="00E434E8">
        <w:t>response</w:t>
      </w:r>
      <w:r w:rsidR="008B235D">
        <w:t xml:space="preserve"> variable. </w:t>
      </w:r>
      <w:r w:rsidR="00EF55E7">
        <w:t xml:space="preserve">MAE is similar to RMSE, but </w:t>
      </w:r>
      <w:r w:rsidR="00B0047D">
        <w:t xml:space="preserve">differs in that </w:t>
      </w:r>
      <w:r w:rsidR="00EF55E7">
        <w:t xml:space="preserve">it gives equal weight to all errors, while RMSE gives extra weight to large errors. </w:t>
      </w:r>
    </w:p>
    <w:p w:rsidR="00FE1314" w:rsidRDefault="00FE1314" w:rsidP="00365A4C"/>
    <w:p w:rsidR="00FE1314" w:rsidRDefault="00FE1314" w:rsidP="00365A4C">
      <w:r>
        <w:t xml:space="preserve">In the case of the two datasets here, we can see from all </w:t>
      </w:r>
      <w:r w:rsidR="00B0047D">
        <w:t xml:space="preserve">three metrics that the math score model does a decent job of fitting the data, and the pomegranate model does a poor job. </w:t>
      </w:r>
      <w:r w:rsidR="009471FD">
        <w:t>In both cases, the MAE values were quite a bit better than the RMSEs, suggesting that some of more extreme or outlier data points were playing an arguably outsized role in</w:t>
      </w:r>
      <w:r w:rsidR="006C7C70">
        <w:t xml:space="preserve"> reducing the fit of the models. </w:t>
      </w:r>
      <w:r w:rsidR="00A20C9F">
        <w:t>The difference in the R</w:t>
      </w:r>
      <w:r w:rsidR="00A20C9F">
        <w:rPr>
          <w:vertAlign w:val="superscript"/>
        </w:rPr>
        <w:t>2</w:t>
      </w:r>
      <w:r w:rsidR="00A20C9F">
        <w:t xml:space="preserve"> values is the most dramatic. I think this is probably because the R</w:t>
      </w:r>
      <w:r w:rsidR="00A20C9F">
        <w:rPr>
          <w:vertAlign w:val="superscript"/>
        </w:rPr>
        <w:t>2</w:t>
      </w:r>
      <w:r w:rsidR="00A20C9F">
        <w:t xml:space="preserve"> isn’t measuring simply how well the model fits the data, it’s telling us how much </w:t>
      </w:r>
      <w:r w:rsidR="00A20C9F">
        <w:rPr>
          <w:i/>
        </w:rPr>
        <w:t xml:space="preserve">better </w:t>
      </w:r>
      <w:r w:rsidR="00A20C9F">
        <w:t>the model is than the mean model. In the case of math scores, this is a lot better. In the case of the pomegranate, the mean model is almost the same as the least squares model so we have little improvement. As far as</w:t>
      </w:r>
      <w:r w:rsidR="00066895">
        <w:t xml:space="preserve"> how well the actual model fits the data itself—the math model is still a lot better than the pomegranate models, but we don’t see as dramatic of a difference between the two. </w:t>
      </w:r>
    </w:p>
    <w:p w:rsidR="00FE1076" w:rsidRDefault="00FE1076" w:rsidP="00365A4C"/>
    <w:p w:rsidR="00FE1076" w:rsidRPr="00EE3D99" w:rsidRDefault="00BF0DA6" w:rsidP="00BA4777">
      <w:pPr>
        <w:ind w:firstLine="720"/>
      </w:pPr>
      <w:r>
        <w:t>One thing I’m curious about</w:t>
      </w:r>
      <w:r w:rsidR="00FE1076">
        <w:t xml:space="preserve">, is that I’m not sure any of these three metrics do a good enough job of describing just how bad the pomegranate model is. </w:t>
      </w:r>
      <w:r w:rsidR="00CB5737">
        <w:t xml:space="preserve">All three are designed to tell us how well the model </w:t>
      </w:r>
      <w:r w:rsidR="00CB5737">
        <w:rPr>
          <w:i/>
        </w:rPr>
        <w:t xml:space="preserve">fits </w:t>
      </w:r>
      <w:r w:rsidR="00CB5737">
        <w:t>the data, but don’t account for the outcomes that actually break down the claims. The claim is that pomegranate consumption can help you lose weight, and the kind of implied null hypothesis is that there is no relationship between pomegranate consumption and weight loss</w:t>
      </w:r>
      <w:r w:rsidR="00165E0F">
        <w:t xml:space="preserve">—i.e. you have </w:t>
      </w:r>
      <w:r w:rsidR="008A4DFE">
        <w:t xml:space="preserve">no or </w:t>
      </w:r>
      <w:r w:rsidR="00165E0F">
        <w:t>only a background change in weight without eating pomegranates, and you lose weight if you eat them</w:t>
      </w:r>
      <w:r w:rsidR="00CB5737">
        <w:t xml:space="preserve">. </w:t>
      </w:r>
      <w:r w:rsidR="00EE3D99">
        <w:t xml:space="preserve">But what we actually see is a good portion of the people actually </w:t>
      </w:r>
      <w:r w:rsidR="00EE3D99">
        <w:rPr>
          <w:i/>
        </w:rPr>
        <w:t>gained</w:t>
      </w:r>
      <w:r w:rsidR="00EE3D99">
        <w:t xml:space="preserve"> weight. It would be interesting to try to re-create the model to account for this.</w:t>
      </w:r>
    </w:p>
    <w:p w:rsidR="00C85F42" w:rsidRDefault="00C85F42" w:rsidP="00365A4C"/>
    <w:p w:rsidR="00C85F42" w:rsidRDefault="00C85F42" w:rsidP="00365A4C"/>
    <w:p w:rsidR="00031911" w:rsidRDefault="006801F8" w:rsidP="00031911">
      <w:r>
        <w:t>----Question 4----</w:t>
      </w:r>
    </w:p>
    <w:p w:rsidR="00031911" w:rsidRDefault="00031911" w:rsidP="00031911">
      <w:r>
        <w:t>Simulate linear data.</w:t>
      </w:r>
    </w:p>
    <w:p w:rsidR="00031911" w:rsidRDefault="00031911" w:rsidP="00031911"/>
    <w:p w:rsidR="00031911" w:rsidRPr="006801F8" w:rsidRDefault="00031911" w:rsidP="00031911">
      <w:pPr>
        <w:rPr>
          <w:b/>
        </w:rPr>
      </w:pPr>
      <w:r w:rsidRPr="006801F8">
        <w:rPr>
          <w:b/>
        </w:rPr>
        <w:t xml:space="preserve">Step 1: Create a predictor variable using </w:t>
      </w:r>
      <w:proofErr w:type="spellStart"/>
      <w:r w:rsidRPr="006801F8">
        <w:rPr>
          <w:b/>
        </w:rPr>
        <w:t>runif</w:t>
      </w:r>
      <w:proofErr w:type="spellEnd"/>
      <w:r w:rsidRPr="006801F8">
        <w:rPr>
          <w:b/>
        </w:rPr>
        <w:t xml:space="preserve"> or </w:t>
      </w:r>
      <w:proofErr w:type="spellStart"/>
      <w:r w:rsidRPr="006801F8">
        <w:rPr>
          <w:b/>
        </w:rPr>
        <w:t>seq</w:t>
      </w:r>
      <w:proofErr w:type="spellEnd"/>
    </w:p>
    <w:p w:rsidR="00031911" w:rsidRDefault="00031911" w:rsidP="00031911">
      <w:r>
        <w:t xml:space="preserve">#Predictor variable: </w:t>
      </w:r>
    </w:p>
    <w:p w:rsidR="00031911" w:rsidRDefault="00031911" w:rsidP="00031911">
      <w:r>
        <w:t>#</w:t>
      </w:r>
      <w:proofErr w:type="spellStart"/>
      <w:r>
        <w:t>NumKittens</w:t>
      </w:r>
      <w:proofErr w:type="spellEnd"/>
      <w:r>
        <w:t>,  number of cute kitten pics an account has on Instagram</w:t>
      </w:r>
    </w:p>
    <w:p w:rsidR="00031911" w:rsidRDefault="00031911" w:rsidP="00031911">
      <w:proofErr w:type="spellStart"/>
      <w:r>
        <w:t>NumKittens</w:t>
      </w:r>
      <w:proofErr w:type="spellEnd"/>
      <w:r>
        <w:t>&lt;-</w:t>
      </w:r>
      <w:proofErr w:type="spellStart"/>
      <w:r>
        <w:t>seq</w:t>
      </w:r>
      <w:proofErr w:type="spellEnd"/>
      <w:r>
        <w:t>(300)</w:t>
      </w:r>
    </w:p>
    <w:p w:rsidR="00031911" w:rsidRDefault="00031911" w:rsidP="00031911"/>
    <w:p w:rsidR="00031911" w:rsidRPr="006801F8" w:rsidRDefault="00031911" w:rsidP="00031911">
      <w:pPr>
        <w:rPr>
          <w:b/>
        </w:rPr>
      </w:pPr>
      <w:r w:rsidRPr="006801F8">
        <w:rPr>
          <w:b/>
        </w:rPr>
        <w:t>Step 2: Decide on a value for the intercept and slope</w:t>
      </w:r>
    </w:p>
    <w:p w:rsidR="00031911" w:rsidRDefault="00031911" w:rsidP="00031911"/>
    <w:p w:rsidR="00031911" w:rsidRDefault="00031911" w:rsidP="00031911">
      <w:proofErr w:type="spellStart"/>
      <w:r>
        <w:t>slopeK</w:t>
      </w:r>
      <w:proofErr w:type="spellEnd"/>
      <w:r>
        <w:t>&lt;-20</w:t>
      </w:r>
    </w:p>
    <w:p w:rsidR="00031911" w:rsidRDefault="00031911" w:rsidP="00031911">
      <w:proofErr w:type="spellStart"/>
      <w:r>
        <w:t>interceptK</w:t>
      </w:r>
      <w:proofErr w:type="spellEnd"/>
      <w:r>
        <w:t>&lt;-15</w:t>
      </w:r>
    </w:p>
    <w:p w:rsidR="00031911" w:rsidRDefault="00031911" w:rsidP="00031911">
      <w:proofErr w:type="spellStart"/>
      <w:r>
        <w:t>sigmaK</w:t>
      </w:r>
      <w:proofErr w:type="spellEnd"/>
      <w:r>
        <w:t>&lt;-50</w:t>
      </w:r>
    </w:p>
    <w:p w:rsidR="00031911" w:rsidRDefault="00031911" w:rsidP="00031911"/>
    <w:p w:rsidR="00031911" w:rsidRPr="006801F8" w:rsidRDefault="00031911" w:rsidP="00031911">
      <w:pPr>
        <w:rPr>
          <w:b/>
        </w:rPr>
      </w:pPr>
      <w:r w:rsidRPr="006801F8">
        <w:rPr>
          <w:b/>
        </w:rPr>
        <w:t xml:space="preserve">Step 3: Use </w:t>
      </w:r>
      <w:proofErr w:type="spellStart"/>
      <w:r w:rsidRPr="006801F8">
        <w:rPr>
          <w:b/>
        </w:rPr>
        <w:t>rnorm</w:t>
      </w:r>
      <w:proofErr w:type="spellEnd"/>
      <w:r w:rsidRPr="006801F8">
        <w:rPr>
          <w:b/>
        </w:rPr>
        <w:t xml:space="preserve"> to simulate draws from a normal distribution for your dataset</w:t>
      </w:r>
    </w:p>
    <w:p w:rsidR="00031911" w:rsidRDefault="00031911" w:rsidP="00031911">
      <w:proofErr w:type="spellStart"/>
      <w:r>
        <w:t>NumLikes</w:t>
      </w:r>
      <w:proofErr w:type="spellEnd"/>
      <w:r>
        <w:t xml:space="preserve"> &lt;- </w:t>
      </w:r>
      <w:proofErr w:type="spellStart"/>
      <w:r>
        <w:t>rnorm</w:t>
      </w:r>
      <w:proofErr w:type="spellEnd"/>
      <w:r>
        <w:t>(300, mean=</w:t>
      </w:r>
      <w:proofErr w:type="spellStart"/>
      <w:r>
        <w:t>interceptK</w:t>
      </w:r>
      <w:proofErr w:type="spellEnd"/>
      <w:r>
        <w:t xml:space="preserve"> + </w:t>
      </w:r>
      <w:proofErr w:type="spellStart"/>
      <w:r>
        <w:t>slopeK</w:t>
      </w:r>
      <w:proofErr w:type="spellEnd"/>
      <w:r>
        <w:t>*</w:t>
      </w:r>
      <w:proofErr w:type="spellStart"/>
      <w:r>
        <w:t>NumKittens</w:t>
      </w:r>
      <w:proofErr w:type="spellEnd"/>
      <w:r>
        <w:t xml:space="preserve">, </w:t>
      </w:r>
      <w:proofErr w:type="spellStart"/>
      <w:r>
        <w:t>sd</w:t>
      </w:r>
      <w:proofErr w:type="spellEnd"/>
      <w:r>
        <w:t>=50)</w:t>
      </w:r>
    </w:p>
    <w:p w:rsidR="00031911" w:rsidRDefault="00031911" w:rsidP="00031911">
      <w:proofErr w:type="spellStart"/>
      <w:r>
        <w:t>hist</w:t>
      </w:r>
      <w:proofErr w:type="spellEnd"/>
      <w:r>
        <w:t>(</w:t>
      </w:r>
      <w:proofErr w:type="spellStart"/>
      <w:r>
        <w:t>NumLikes</w:t>
      </w:r>
      <w:proofErr w:type="spellEnd"/>
      <w:r>
        <w:t>)</w:t>
      </w:r>
    </w:p>
    <w:p w:rsidR="00031911" w:rsidRPr="006801F8" w:rsidRDefault="00031911" w:rsidP="00031911">
      <w:pPr>
        <w:rPr>
          <w:b/>
        </w:rPr>
      </w:pPr>
      <w:r w:rsidRPr="006801F8">
        <w:rPr>
          <w:b/>
        </w:rPr>
        <w:lastRenderedPageBreak/>
        <w:t>A. Plot your data</w:t>
      </w:r>
    </w:p>
    <w:p w:rsidR="00031911" w:rsidRDefault="00031911" w:rsidP="00031911">
      <w:r>
        <w:t xml:space="preserve"> plot(</w:t>
      </w:r>
      <w:proofErr w:type="spellStart"/>
      <w:r>
        <w:t>NumLikes~NumKittens</w:t>
      </w:r>
      <w:proofErr w:type="spellEnd"/>
      <w:r>
        <w:t>)</w:t>
      </w:r>
    </w:p>
    <w:p w:rsidR="00031911" w:rsidRDefault="00031911" w:rsidP="00031911">
      <w:r w:rsidRPr="00031911">
        <w:drawing>
          <wp:inline distT="0" distB="0" distL="0" distR="0" wp14:anchorId="58F52ADE" wp14:editId="03781A34">
            <wp:extent cx="3632200" cy="3467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32200" cy="3467100"/>
                    </a:xfrm>
                    <a:prstGeom prst="rect">
                      <a:avLst/>
                    </a:prstGeom>
                  </pic:spPr>
                </pic:pic>
              </a:graphicData>
            </a:graphic>
          </wp:inline>
        </w:drawing>
      </w:r>
    </w:p>
    <w:p w:rsidR="00031911" w:rsidRPr="006801F8" w:rsidRDefault="00031911" w:rsidP="00031911">
      <w:pPr>
        <w:rPr>
          <w:b/>
        </w:rPr>
      </w:pPr>
      <w:r w:rsidRPr="006801F8">
        <w:rPr>
          <w:b/>
        </w:rPr>
        <w:t xml:space="preserve">B. Estimate the </w:t>
      </w:r>
      <w:r w:rsidR="006801F8" w:rsidRPr="006801F8">
        <w:rPr>
          <w:b/>
        </w:rPr>
        <w:t>slope and intercept parameters</w:t>
      </w:r>
      <w:r w:rsidRPr="006801F8">
        <w:rPr>
          <w:b/>
        </w:rPr>
        <w:t xml:space="preserve"> from the data using linear regression. </w:t>
      </w:r>
    </w:p>
    <w:p w:rsidR="00031911" w:rsidRDefault="00031911" w:rsidP="00031911">
      <w:proofErr w:type="spellStart"/>
      <w:r>
        <w:t>kittenMod</w:t>
      </w:r>
      <w:proofErr w:type="spellEnd"/>
      <w:r>
        <w:t>&lt;-lm(</w:t>
      </w:r>
      <w:proofErr w:type="spellStart"/>
      <w:r>
        <w:t>NumLikes~NumKittens</w:t>
      </w:r>
      <w:proofErr w:type="spellEnd"/>
      <w:r>
        <w:t>)</w:t>
      </w:r>
    </w:p>
    <w:p w:rsidR="00031911" w:rsidRDefault="00031911" w:rsidP="00031911">
      <w:proofErr w:type="spellStart"/>
      <w:r>
        <w:t>kittenMod</w:t>
      </w:r>
      <w:proofErr w:type="spellEnd"/>
    </w:p>
    <w:p w:rsidR="00031911" w:rsidRDefault="00031911" w:rsidP="00031911">
      <w:r>
        <w:t>Coefficients:</w:t>
      </w:r>
    </w:p>
    <w:p w:rsidR="00BA4777" w:rsidRDefault="00BA4777" w:rsidP="00031911">
      <w:r>
        <w:t xml:space="preserve">Intercept: </w:t>
      </w:r>
      <w:r>
        <w:t xml:space="preserve">9.378        </w:t>
      </w:r>
    </w:p>
    <w:p w:rsidR="00031911" w:rsidRDefault="00BA4777" w:rsidP="00031911">
      <w:r>
        <w:t xml:space="preserve">Slope: </w:t>
      </w:r>
      <w:r w:rsidR="00031911">
        <w:t>20.028</w:t>
      </w:r>
    </w:p>
    <w:p w:rsidR="006801F8" w:rsidRDefault="006801F8" w:rsidP="00031911"/>
    <w:p w:rsidR="00031911" w:rsidRPr="00BA4777" w:rsidRDefault="00031911" w:rsidP="00031911">
      <w:pPr>
        <w:rPr>
          <w:b/>
        </w:rPr>
      </w:pPr>
      <w:r w:rsidRPr="00BA4777">
        <w:rPr>
          <w:b/>
        </w:rPr>
        <w:t>C. How do you</w:t>
      </w:r>
      <w:r w:rsidR="00BA4777" w:rsidRPr="00BA4777">
        <w:rPr>
          <w:b/>
        </w:rPr>
        <w:t xml:space="preserve">r estimates compare to the true </w:t>
      </w:r>
      <w:r w:rsidRPr="00BA4777">
        <w:rPr>
          <w:b/>
        </w:rPr>
        <w:t>values you came up with in step 2?</w:t>
      </w:r>
    </w:p>
    <w:p w:rsidR="001D4BB0" w:rsidRDefault="00031911" w:rsidP="00031911">
      <w:r>
        <w:t>They're pretty close, but they aren't the same</w:t>
      </w:r>
      <w:r>
        <w:t xml:space="preserve">. They also differed quite a bit between different runs of my simulation, and unsurprisingly varied a lot less when I played around with lower sigma values. </w:t>
      </w:r>
    </w:p>
    <w:p w:rsidR="005C665B" w:rsidRDefault="005C665B" w:rsidP="00031911"/>
    <w:p w:rsidR="005C665B" w:rsidRDefault="006801F8" w:rsidP="00031911">
      <w:r>
        <w:t>----Question 5---------</w:t>
      </w:r>
    </w:p>
    <w:p w:rsidR="00CA64F1" w:rsidRDefault="00CA64F1" w:rsidP="00031911"/>
    <w:p w:rsidR="005C665B" w:rsidRPr="000C1393" w:rsidRDefault="005C665B" w:rsidP="005C665B">
      <w:pPr>
        <w:rPr>
          <w:b/>
        </w:rPr>
      </w:pPr>
      <w:r w:rsidRPr="000C1393">
        <w:rPr>
          <w:b/>
        </w:rPr>
        <w:t xml:space="preserve">Step 1: Create a predictor variable using </w:t>
      </w:r>
      <w:proofErr w:type="spellStart"/>
      <w:r w:rsidRPr="000C1393">
        <w:rPr>
          <w:b/>
        </w:rPr>
        <w:t>runif</w:t>
      </w:r>
      <w:proofErr w:type="spellEnd"/>
      <w:r w:rsidRPr="000C1393">
        <w:rPr>
          <w:b/>
        </w:rPr>
        <w:t xml:space="preserve"> or </w:t>
      </w:r>
      <w:proofErr w:type="spellStart"/>
      <w:r w:rsidRPr="000C1393">
        <w:rPr>
          <w:b/>
        </w:rPr>
        <w:t>seq</w:t>
      </w:r>
      <w:proofErr w:type="spellEnd"/>
    </w:p>
    <w:p w:rsidR="005C665B" w:rsidRDefault="005C665B" w:rsidP="005C665B"/>
    <w:p w:rsidR="00C914B5" w:rsidRPr="006801F8" w:rsidRDefault="006801F8" w:rsidP="008A4DFE">
      <w:r>
        <w:t>S</w:t>
      </w:r>
      <w:r w:rsidR="005C665B">
        <w:t xml:space="preserve">cenario: number of cats Clara will have as she transforms into an extreme cat lady and lives to an unlikely old age. </w:t>
      </w:r>
    </w:p>
    <w:p w:rsidR="005C665B" w:rsidRDefault="005C665B" w:rsidP="005C665B"/>
    <w:p w:rsidR="005C665B" w:rsidRDefault="005C665B" w:rsidP="005C665B">
      <w:r>
        <w:t>#Predictor variable: Age</w:t>
      </w:r>
    </w:p>
    <w:p w:rsidR="005C665B" w:rsidRDefault="005C665B" w:rsidP="005C665B">
      <w:proofErr w:type="spellStart"/>
      <w:r>
        <w:t>ClaraAge</w:t>
      </w:r>
      <w:proofErr w:type="spellEnd"/>
      <w:r>
        <w:t>&lt;-</w:t>
      </w:r>
      <w:proofErr w:type="spellStart"/>
      <w:r>
        <w:t>seq</w:t>
      </w:r>
      <w:proofErr w:type="spellEnd"/>
      <w:r>
        <w:t>(150)</w:t>
      </w:r>
    </w:p>
    <w:p w:rsidR="005C665B" w:rsidRDefault="005C665B" w:rsidP="005C665B"/>
    <w:p w:rsidR="005C665B" w:rsidRPr="000C1393" w:rsidRDefault="005C665B" w:rsidP="005C665B">
      <w:pPr>
        <w:rPr>
          <w:b/>
        </w:rPr>
      </w:pPr>
      <w:r w:rsidRPr="000C1393">
        <w:rPr>
          <w:b/>
        </w:rPr>
        <w:t>Step 2: Decide on a value for the intercept and slope</w:t>
      </w:r>
    </w:p>
    <w:p w:rsidR="005C665B" w:rsidRDefault="005C665B" w:rsidP="005C665B"/>
    <w:p w:rsidR="005C665B" w:rsidRDefault="005C665B" w:rsidP="005C665B">
      <w:proofErr w:type="spellStart"/>
      <w:r>
        <w:t>slopeC</w:t>
      </w:r>
      <w:proofErr w:type="spellEnd"/>
      <w:r>
        <w:t>&lt;-.3</w:t>
      </w:r>
    </w:p>
    <w:p w:rsidR="005C665B" w:rsidRDefault="005C665B" w:rsidP="005C665B">
      <w:proofErr w:type="spellStart"/>
      <w:r>
        <w:t>interceptC</w:t>
      </w:r>
      <w:proofErr w:type="spellEnd"/>
      <w:r>
        <w:t>&lt;-0</w:t>
      </w:r>
    </w:p>
    <w:p w:rsidR="005C665B" w:rsidRDefault="005C665B" w:rsidP="005C665B">
      <w:proofErr w:type="spellStart"/>
      <w:r>
        <w:t>sigmaC</w:t>
      </w:r>
      <w:proofErr w:type="spellEnd"/>
      <w:r>
        <w:t>&lt;-.2*</w:t>
      </w:r>
      <w:proofErr w:type="spellStart"/>
      <w:r>
        <w:t>ClaraAge</w:t>
      </w:r>
      <w:proofErr w:type="spellEnd"/>
    </w:p>
    <w:p w:rsidR="005C665B" w:rsidRDefault="005C665B" w:rsidP="005C665B"/>
    <w:p w:rsidR="005C665B" w:rsidRPr="000C1393" w:rsidRDefault="005C665B" w:rsidP="005C665B">
      <w:pPr>
        <w:rPr>
          <w:b/>
        </w:rPr>
      </w:pPr>
      <w:r w:rsidRPr="000C1393">
        <w:rPr>
          <w:b/>
        </w:rPr>
        <w:t xml:space="preserve">Step 3: Use </w:t>
      </w:r>
      <w:proofErr w:type="spellStart"/>
      <w:r w:rsidRPr="000C1393">
        <w:rPr>
          <w:b/>
        </w:rPr>
        <w:t>rnorm</w:t>
      </w:r>
      <w:proofErr w:type="spellEnd"/>
      <w:r w:rsidRPr="000C1393">
        <w:rPr>
          <w:b/>
        </w:rPr>
        <w:t xml:space="preserve"> to simulate draws from a normal distribution for your dataset</w:t>
      </w:r>
    </w:p>
    <w:p w:rsidR="006801F8" w:rsidRDefault="006801F8" w:rsidP="005C665B"/>
    <w:p w:rsidR="005C665B" w:rsidRDefault="005C665B" w:rsidP="005C665B">
      <w:proofErr w:type="spellStart"/>
      <w:r>
        <w:t>NumCats</w:t>
      </w:r>
      <w:proofErr w:type="spellEnd"/>
      <w:r>
        <w:t xml:space="preserve"> &lt;- </w:t>
      </w:r>
      <w:proofErr w:type="spellStart"/>
      <w:r>
        <w:t>rnorm</w:t>
      </w:r>
      <w:proofErr w:type="spellEnd"/>
      <w:r>
        <w:t>(150, mean=</w:t>
      </w:r>
      <w:proofErr w:type="spellStart"/>
      <w:r>
        <w:t>interceptC</w:t>
      </w:r>
      <w:proofErr w:type="spellEnd"/>
      <w:r>
        <w:t xml:space="preserve"> + </w:t>
      </w:r>
      <w:proofErr w:type="spellStart"/>
      <w:r>
        <w:t>slopeC</w:t>
      </w:r>
      <w:proofErr w:type="spellEnd"/>
      <w:r>
        <w:t>*</w:t>
      </w:r>
      <w:proofErr w:type="spellStart"/>
      <w:r>
        <w:t>ClaraAge</w:t>
      </w:r>
      <w:proofErr w:type="spellEnd"/>
      <w:r>
        <w:t xml:space="preserve">, </w:t>
      </w:r>
      <w:proofErr w:type="spellStart"/>
      <w:r>
        <w:t>sd</w:t>
      </w:r>
      <w:proofErr w:type="spellEnd"/>
      <w:r>
        <w:t>=</w:t>
      </w:r>
      <w:proofErr w:type="spellStart"/>
      <w:r>
        <w:t>sigmaC</w:t>
      </w:r>
      <w:proofErr w:type="spellEnd"/>
      <w:r>
        <w:t>)</w:t>
      </w:r>
    </w:p>
    <w:p w:rsidR="005C665B" w:rsidRDefault="005C665B" w:rsidP="005C665B">
      <w:proofErr w:type="spellStart"/>
      <w:r>
        <w:t>hist</w:t>
      </w:r>
      <w:proofErr w:type="spellEnd"/>
      <w:r>
        <w:t>(</w:t>
      </w:r>
      <w:proofErr w:type="spellStart"/>
      <w:r>
        <w:t>NumCats</w:t>
      </w:r>
      <w:proofErr w:type="spellEnd"/>
      <w:r>
        <w:t>)</w:t>
      </w:r>
    </w:p>
    <w:p w:rsidR="006801F8" w:rsidRDefault="006801F8" w:rsidP="005C665B"/>
    <w:p w:rsidR="005C665B" w:rsidRPr="006801F8" w:rsidRDefault="005C665B" w:rsidP="005C665B">
      <w:pPr>
        <w:rPr>
          <w:b/>
        </w:rPr>
      </w:pPr>
      <w:r w:rsidRPr="006801F8">
        <w:rPr>
          <w:b/>
        </w:rPr>
        <w:t>A. Plot your data</w:t>
      </w:r>
    </w:p>
    <w:p w:rsidR="005C665B" w:rsidRDefault="005C665B" w:rsidP="005C665B">
      <w:r>
        <w:t>plot(</w:t>
      </w:r>
      <w:proofErr w:type="spellStart"/>
      <w:r>
        <w:t>NumCats~ClaraAge</w:t>
      </w:r>
      <w:proofErr w:type="spellEnd"/>
      <w:r>
        <w:t>)</w:t>
      </w:r>
    </w:p>
    <w:p w:rsidR="000C1393" w:rsidRDefault="000C1393" w:rsidP="005C665B"/>
    <w:p w:rsidR="00CA64F1" w:rsidRDefault="00CA64F1" w:rsidP="00031911">
      <w:r w:rsidRPr="00CA64F1">
        <w:drawing>
          <wp:inline distT="0" distB="0" distL="0" distR="0" wp14:anchorId="08EC4802" wp14:editId="05C53839">
            <wp:extent cx="3632200" cy="3467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32200" cy="3467100"/>
                    </a:xfrm>
                    <a:prstGeom prst="rect">
                      <a:avLst/>
                    </a:prstGeom>
                  </pic:spPr>
                </pic:pic>
              </a:graphicData>
            </a:graphic>
          </wp:inline>
        </w:drawing>
      </w:r>
    </w:p>
    <w:p w:rsidR="003B6CFB" w:rsidRPr="003B6CFB" w:rsidRDefault="008A4DFE" w:rsidP="003B6CFB">
      <w:pPr>
        <w:autoSpaceDE w:val="0"/>
        <w:autoSpaceDN w:val="0"/>
        <w:adjustRightInd w:val="0"/>
        <w:spacing w:after="240" w:line="360" w:lineRule="atLeast"/>
        <w:rPr>
          <w:rFonts w:ascii="Times" w:hAnsi="Times" w:cs="Times"/>
          <w:b/>
          <w:color w:val="000000"/>
        </w:rPr>
      </w:pPr>
      <w:r w:rsidRPr="003B6CFB">
        <w:rPr>
          <w:b/>
        </w:rPr>
        <w:t xml:space="preserve">B. </w:t>
      </w:r>
      <w:r w:rsidR="003B6CFB" w:rsidRPr="003B6CFB">
        <w:rPr>
          <w:b/>
        </w:rPr>
        <w:t>What is a potential biological explanation for the data you have simulated?</w:t>
      </w:r>
      <w:r w:rsidR="003B6CFB" w:rsidRPr="003B6CFB">
        <w:rPr>
          <w:rFonts w:ascii="Times" w:hAnsi="Times" w:cs="Times"/>
          <w:b/>
          <w:color w:val="000000"/>
          <w:sz w:val="32"/>
          <w:szCs w:val="32"/>
        </w:rPr>
        <w:t xml:space="preserve"> </w:t>
      </w:r>
    </w:p>
    <w:p w:rsidR="008A4DFE" w:rsidRPr="00954504" w:rsidRDefault="008A4DFE" w:rsidP="003B6CFB">
      <w:pPr>
        <w:ind w:firstLine="720"/>
      </w:pPr>
      <w:r>
        <w:t>What we might be seeing here is that</w:t>
      </w:r>
      <w:r>
        <w:t xml:space="preserve"> the further</w:t>
      </w:r>
      <w:r>
        <w:t xml:space="preserve"> </w:t>
      </w:r>
      <w:r>
        <w:t>into the future we look</w:t>
      </w:r>
      <w:r>
        <w:t>,</w:t>
      </w:r>
      <w:r>
        <w:t xml:space="preserve"> the less certain we can be about</w:t>
      </w:r>
      <w:r>
        <w:t xml:space="preserve"> Clara’s capacity to take in</w:t>
      </w:r>
      <w:r>
        <w:t xml:space="preserve"> more ca</w:t>
      </w:r>
      <w:r>
        <w:t xml:space="preserve">ts and the potential effects of </w:t>
      </w:r>
      <w:r w:rsidRPr="00C914B5">
        <w:rPr>
          <w:i/>
        </w:rPr>
        <w:t>Toxoplasma </w:t>
      </w:r>
      <w:proofErr w:type="spellStart"/>
      <w:r w:rsidRPr="00C914B5">
        <w:rPr>
          <w:i/>
        </w:rPr>
        <w:t>gondii</w:t>
      </w:r>
      <w:proofErr w:type="spellEnd"/>
      <w:r>
        <w:rPr>
          <w:i/>
        </w:rPr>
        <w:t>-</w:t>
      </w:r>
      <w:r>
        <w:t>induced erratic behavior.</w:t>
      </w:r>
      <w:r>
        <w:t xml:space="preserve"> It is one possible scenario that Clara will continue accumulating lots of cats  into very old age. It is also possible that after her first few cats she will only slowly accumulate more, and or that she will accumulate them at a rate only slightly exceeding replacement. </w:t>
      </w:r>
      <w:r w:rsidR="004E0FE0">
        <w:t>In a few troubling outlier scenarios where the number of cats</w:t>
      </w:r>
      <w:r w:rsidR="00954504">
        <w:t xml:space="preserve"> Clara has actually decreases and goes </w:t>
      </w:r>
      <w:r w:rsidR="00954504">
        <w:rPr>
          <w:i/>
        </w:rPr>
        <w:t>negative</w:t>
      </w:r>
      <w:r w:rsidR="00954504">
        <w:t xml:space="preserve">, we can only guess that Clara not only gets rid of her own cats, but goes on to start getting rid of </w:t>
      </w:r>
      <w:r w:rsidR="00954504">
        <w:rPr>
          <w:i/>
        </w:rPr>
        <w:t xml:space="preserve">other people’s </w:t>
      </w:r>
      <w:r w:rsidR="00954504">
        <w:t xml:space="preserve">cats too. </w:t>
      </w:r>
    </w:p>
    <w:p w:rsidR="00972522" w:rsidRPr="00043A32" w:rsidRDefault="00972522" w:rsidP="0028111B">
      <w:bookmarkStart w:id="0" w:name="_GoBack"/>
      <w:bookmarkEnd w:id="0"/>
    </w:p>
    <w:sectPr w:rsidR="00972522" w:rsidRPr="00043A32" w:rsidSect="001F13F4">
      <w:headerReference w:type="default" r:id="rId1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244EA" w:rsidRDefault="001244EA" w:rsidP="00DD1E99">
      <w:r>
        <w:separator/>
      </w:r>
    </w:p>
  </w:endnote>
  <w:endnote w:type="continuationSeparator" w:id="0">
    <w:p w:rsidR="001244EA" w:rsidRDefault="001244EA" w:rsidP="00DD1E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0050000000000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244EA" w:rsidRDefault="001244EA" w:rsidP="00DD1E99">
      <w:r>
        <w:separator/>
      </w:r>
    </w:p>
  </w:footnote>
  <w:footnote w:type="continuationSeparator" w:id="0">
    <w:p w:rsidR="001244EA" w:rsidRDefault="001244EA" w:rsidP="00DD1E9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1E99" w:rsidRDefault="00DD1E99" w:rsidP="00DD1E99">
    <w:pPr>
      <w:pStyle w:val="Header"/>
      <w:jc w:val="right"/>
    </w:pPr>
    <w:r>
      <w:t>Clara Buchholtz</w:t>
    </w:r>
  </w:p>
  <w:p w:rsidR="00DD1E99" w:rsidRDefault="00DD1E99" w:rsidP="00DD1E99">
    <w:pPr>
      <w:pStyle w:val="Header"/>
      <w:jc w:val="right"/>
    </w:pPr>
    <w:r>
      <w:t>Homework 1</w:t>
    </w:r>
  </w:p>
  <w:p w:rsidR="00DD1E99" w:rsidRDefault="00DD1E99" w:rsidP="00DD1E99">
    <w:pPr>
      <w:pStyle w:val="Header"/>
      <w:jc w:val="right"/>
    </w:pPr>
    <w:r>
      <w:t>1/24/19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6DDB486E"/>
    <w:multiLevelType w:val="hybridMultilevel"/>
    <w:tmpl w:val="1D5A709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384D"/>
    <w:rsid w:val="00031911"/>
    <w:rsid w:val="00043A32"/>
    <w:rsid w:val="00052874"/>
    <w:rsid w:val="00054CDE"/>
    <w:rsid w:val="00066895"/>
    <w:rsid w:val="00076EC6"/>
    <w:rsid w:val="00096CB2"/>
    <w:rsid w:val="000B5EFE"/>
    <w:rsid w:val="000C1393"/>
    <w:rsid w:val="000E4B50"/>
    <w:rsid w:val="000F384D"/>
    <w:rsid w:val="001244EA"/>
    <w:rsid w:val="0015532A"/>
    <w:rsid w:val="00165E0F"/>
    <w:rsid w:val="001C5131"/>
    <w:rsid w:val="001D4BB0"/>
    <w:rsid w:val="001F13F4"/>
    <w:rsid w:val="00230032"/>
    <w:rsid w:val="002342C5"/>
    <w:rsid w:val="002479C8"/>
    <w:rsid w:val="0028111B"/>
    <w:rsid w:val="002D2C57"/>
    <w:rsid w:val="003207B1"/>
    <w:rsid w:val="00321F88"/>
    <w:rsid w:val="003324E9"/>
    <w:rsid w:val="00365A4C"/>
    <w:rsid w:val="0039006A"/>
    <w:rsid w:val="003B6CFB"/>
    <w:rsid w:val="004324CE"/>
    <w:rsid w:val="00437D1E"/>
    <w:rsid w:val="00470452"/>
    <w:rsid w:val="00480795"/>
    <w:rsid w:val="00493317"/>
    <w:rsid w:val="004E0FE0"/>
    <w:rsid w:val="004F1B30"/>
    <w:rsid w:val="00510FDD"/>
    <w:rsid w:val="00554AC2"/>
    <w:rsid w:val="005631E0"/>
    <w:rsid w:val="005C665B"/>
    <w:rsid w:val="00600F4D"/>
    <w:rsid w:val="0060282E"/>
    <w:rsid w:val="00635326"/>
    <w:rsid w:val="00671D47"/>
    <w:rsid w:val="006801F8"/>
    <w:rsid w:val="00684C31"/>
    <w:rsid w:val="006A0456"/>
    <w:rsid w:val="006C7C70"/>
    <w:rsid w:val="007364AC"/>
    <w:rsid w:val="007C0B78"/>
    <w:rsid w:val="007C2C70"/>
    <w:rsid w:val="007D4688"/>
    <w:rsid w:val="008A4DFE"/>
    <w:rsid w:val="008B235D"/>
    <w:rsid w:val="008F3AB1"/>
    <w:rsid w:val="00915DFF"/>
    <w:rsid w:val="00946B00"/>
    <w:rsid w:val="009471FD"/>
    <w:rsid w:val="00954504"/>
    <w:rsid w:val="00972522"/>
    <w:rsid w:val="00985F7C"/>
    <w:rsid w:val="009F45B5"/>
    <w:rsid w:val="00A13763"/>
    <w:rsid w:val="00A13CE7"/>
    <w:rsid w:val="00A20C9F"/>
    <w:rsid w:val="00A2323A"/>
    <w:rsid w:val="00A941B0"/>
    <w:rsid w:val="00AD06B5"/>
    <w:rsid w:val="00AD2375"/>
    <w:rsid w:val="00AE5B8D"/>
    <w:rsid w:val="00B0047D"/>
    <w:rsid w:val="00BA4777"/>
    <w:rsid w:val="00BE29F0"/>
    <w:rsid w:val="00BF0DA6"/>
    <w:rsid w:val="00C85F42"/>
    <w:rsid w:val="00C914B5"/>
    <w:rsid w:val="00CA0391"/>
    <w:rsid w:val="00CA64F1"/>
    <w:rsid w:val="00CB5737"/>
    <w:rsid w:val="00D1025E"/>
    <w:rsid w:val="00D308D2"/>
    <w:rsid w:val="00D80AFB"/>
    <w:rsid w:val="00DD1E99"/>
    <w:rsid w:val="00E434E8"/>
    <w:rsid w:val="00E84B30"/>
    <w:rsid w:val="00EE3D99"/>
    <w:rsid w:val="00EF2FC9"/>
    <w:rsid w:val="00EF55E7"/>
    <w:rsid w:val="00F9357F"/>
    <w:rsid w:val="00FC2CDC"/>
    <w:rsid w:val="00FE1076"/>
    <w:rsid w:val="00FE1314"/>
    <w:rsid w:val="00FE44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204CA7"/>
  <w15:chartTrackingRefBased/>
  <w15:docId w15:val="{DE2A3F71-F414-D74E-9EBC-C8D8AE9A3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941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D06B5"/>
    <w:pPr>
      <w:ind w:left="720"/>
      <w:contextualSpacing/>
    </w:pPr>
  </w:style>
  <w:style w:type="character" w:styleId="Emphasis">
    <w:name w:val="Emphasis"/>
    <w:basedOn w:val="DefaultParagraphFont"/>
    <w:uiPriority w:val="20"/>
    <w:qFormat/>
    <w:rsid w:val="00C914B5"/>
    <w:rPr>
      <w:i/>
      <w:iCs/>
    </w:rPr>
  </w:style>
  <w:style w:type="paragraph" w:styleId="Header">
    <w:name w:val="header"/>
    <w:basedOn w:val="Normal"/>
    <w:link w:val="HeaderChar"/>
    <w:uiPriority w:val="99"/>
    <w:unhideWhenUsed/>
    <w:rsid w:val="00DD1E99"/>
    <w:pPr>
      <w:tabs>
        <w:tab w:val="center" w:pos="4680"/>
        <w:tab w:val="right" w:pos="9360"/>
      </w:tabs>
    </w:pPr>
  </w:style>
  <w:style w:type="character" w:customStyle="1" w:styleId="HeaderChar">
    <w:name w:val="Header Char"/>
    <w:basedOn w:val="DefaultParagraphFont"/>
    <w:link w:val="Header"/>
    <w:uiPriority w:val="99"/>
    <w:rsid w:val="00DD1E99"/>
  </w:style>
  <w:style w:type="paragraph" w:styleId="Footer">
    <w:name w:val="footer"/>
    <w:basedOn w:val="Normal"/>
    <w:link w:val="FooterChar"/>
    <w:uiPriority w:val="99"/>
    <w:unhideWhenUsed/>
    <w:rsid w:val="00DD1E99"/>
    <w:pPr>
      <w:tabs>
        <w:tab w:val="center" w:pos="4680"/>
        <w:tab w:val="right" w:pos="9360"/>
      </w:tabs>
    </w:pPr>
  </w:style>
  <w:style w:type="character" w:customStyle="1" w:styleId="FooterChar">
    <w:name w:val="Footer Char"/>
    <w:basedOn w:val="DefaultParagraphFont"/>
    <w:link w:val="Footer"/>
    <w:uiPriority w:val="99"/>
    <w:rsid w:val="00DD1E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3523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Pages>
  <Words>1324</Words>
  <Characters>7551</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Clara Buchholtz</dc:creator>
  <cp:keywords/>
  <dc:description/>
  <cp:lastModifiedBy>Clara Buchholtz</cp:lastModifiedBy>
  <cp:revision>2</cp:revision>
  <dcterms:created xsi:type="dcterms:W3CDTF">2019-01-24T23:05:00Z</dcterms:created>
  <dcterms:modified xsi:type="dcterms:W3CDTF">2019-01-24T23:05:00Z</dcterms:modified>
</cp:coreProperties>
</file>